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BF5" w:rsidRPr="00AA6BF5" w:rsidRDefault="00AA6BF5" w:rsidP="00AA6BF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2060"/>
          <w:sz w:val="48"/>
          <w:szCs w:val="48"/>
          <w:lang w:eastAsia="pl-PL"/>
        </w:rPr>
      </w:pPr>
      <w:r w:rsidRPr="00AA6BF5">
        <w:rPr>
          <w:rFonts w:ascii="Times New Roman" w:eastAsia="Times New Roman" w:hAnsi="Times New Roman" w:cs="Times New Roman"/>
          <w:b/>
          <w:bCs/>
          <w:color w:val="002060"/>
          <w:sz w:val="48"/>
          <w:szCs w:val="48"/>
          <w:lang w:eastAsia="pl-PL"/>
        </w:rPr>
        <w:t>APLIKACJA STOP COVID</w:t>
      </w:r>
    </w:p>
    <w:p w:rsidR="008D0AB1" w:rsidRPr="008D0AB1" w:rsidRDefault="008D0AB1" w:rsidP="00AA6BF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  <w:r w:rsidRPr="008D0AB1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O aplikacji</w:t>
      </w:r>
    </w:p>
    <w:p w:rsidR="00AA6BF5" w:rsidRPr="00AA6BF5" w:rsidRDefault="008D0AB1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STOP COVID to aplikacja, która skutecznie pomaga w ograniczaniu rozprzestrzeniania się </w:t>
      </w:r>
      <w:proofErr w:type="spellStart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>koronawirusa</w:t>
      </w:r>
      <w:proofErr w:type="spellEnd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. Korzysta z API opracowanego przez Apple i Google. Działa </w:t>
      </w:r>
      <w:r w:rsid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                            </w:t>
      </w:r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>w oparciu o technologię Bluetooth, co ważne - nie korzysta z żadnych danych użytkowników. Wasza prywatność jest dla nas najważniejsza.</w:t>
      </w:r>
    </w:p>
    <w:p w:rsidR="00AA6BF5" w:rsidRDefault="008D0AB1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  <w:r w:rsidRPr="008D0AB1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Aplikacja jest w pełni bezpieczna, bezpłatna i dobrowolna.</w:t>
      </w:r>
    </w:p>
    <w:p w:rsidR="008D0AB1" w:rsidRPr="008D0AB1" w:rsidRDefault="008D0AB1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Jak pokazują badania, skuteczna izolacja zakażonych oraz wykorzystanie aplikacji typu </w:t>
      </w:r>
      <w:proofErr w:type="spellStart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>exposure</w:t>
      </w:r>
      <w:proofErr w:type="spellEnd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proofErr w:type="spellStart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>notification</w:t>
      </w:r>
      <w:proofErr w:type="spellEnd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(tego typu aplikacją jest STOP COVID) mogą znacząco zredukować ryzyko rozprzestrzeniania się </w:t>
      </w:r>
      <w:proofErr w:type="spellStart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>koronawirusa</w:t>
      </w:r>
      <w:proofErr w:type="spellEnd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>. Dlatego już dziś ściągnij, uruchom aplikację – dbaj o siebie i innych.</w:t>
      </w:r>
    </w:p>
    <w:p w:rsidR="008D0AB1" w:rsidRPr="00AA6BF5" w:rsidRDefault="008D0AB1" w:rsidP="00AA6BF5">
      <w:pPr>
        <w:pStyle w:val="Nagwek2"/>
        <w:jc w:val="both"/>
        <w:rPr>
          <w:sz w:val="26"/>
          <w:szCs w:val="26"/>
        </w:rPr>
      </w:pPr>
      <w:r w:rsidRPr="00AA6BF5">
        <w:rPr>
          <w:sz w:val="26"/>
          <w:szCs w:val="26"/>
        </w:rPr>
        <w:t>Jak to działa?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Aplikacja monitoruje nasze otoczenie w poszukiwaniu innych urządzeń, na których jest zainstalowana. „Zapamiętuje” każde spotkanie, które trwało więcej niż 15 minut </w:t>
      </w:r>
      <w:r w:rsidR="00AA6BF5">
        <w:rPr>
          <w:sz w:val="26"/>
          <w:szCs w:val="26"/>
        </w:rPr>
        <w:t xml:space="preserve">                           </w:t>
      </w:r>
      <w:r w:rsidRPr="00AA6BF5">
        <w:rPr>
          <w:sz w:val="26"/>
          <w:szCs w:val="26"/>
        </w:rPr>
        <w:t>i odbyło się w odległości poniżej 2 metrów. Jeśli któryś z użytkowników zachoruje – pozostali, z którymi miał kontakt w ciągu ostatnich 14 dni, otrzymają powiadomienie. Dzięki temu będą mogli ochronić siebie i innych.</w:t>
      </w:r>
    </w:p>
    <w:p w:rsidR="008D0AB1" w:rsidRPr="00AA6BF5" w:rsidRDefault="008D0AB1" w:rsidP="00AA6BF5">
      <w:pPr>
        <w:pStyle w:val="Nagwek3"/>
        <w:jc w:val="both"/>
        <w:rPr>
          <w:sz w:val="26"/>
          <w:szCs w:val="26"/>
        </w:rPr>
      </w:pPr>
      <w:r w:rsidRPr="00AA6BF5">
        <w:rPr>
          <w:rStyle w:val="Pogrubienie"/>
          <w:b/>
          <w:bCs/>
          <w:sz w:val="26"/>
          <w:szCs w:val="26"/>
        </w:rPr>
        <w:t>Ściągnij, uruchom – dbaj o siebie i innych.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Aplikacja STOP COVID to realne wsparcie w walce z </w:t>
      </w:r>
      <w:proofErr w:type="spellStart"/>
      <w:r w:rsidRPr="00AA6BF5">
        <w:rPr>
          <w:sz w:val="26"/>
          <w:szCs w:val="26"/>
        </w:rPr>
        <w:t>koronawirusem</w:t>
      </w:r>
      <w:proofErr w:type="spellEnd"/>
      <w:r w:rsidRPr="00AA6BF5">
        <w:rPr>
          <w:sz w:val="26"/>
          <w:szCs w:val="26"/>
        </w:rPr>
        <w:t xml:space="preserve">. Dzięki niej mamy szansę szybciej wrócić do normalności. 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>STOP COVID działa w oparciu o technologię Bluetooth. Aplikacja monitoruje nasze otoczenie w poszukiwaniu innych urządzeń, na których jest zainstalowana. Jeśli je znajdzie, a kontakt naszego telefonu z telefonem innej osoby potrwa przynajmniej 15 minut i będzie miał miejsce w odległości mniejszej niż 2 metry - zapamięta go na 14 dni.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Jeśli w tym czasie właściciel któregoś z urządzeń zachoruje, użytkownicy aplikacji, </w:t>
      </w:r>
      <w:r w:rsidR="00AA6BF5">
        <w:rPr>
          <w:sz w:val="26"/>
          <w:szCs w:val="26"/>
        </w:rPr>
        <w:t xml:space="preserve">                    </w:t>
      </w:r>
      <w:r w:rsidRPr="00AA6BF5">
        <w:rPr>
          <w:sz w:val="26"/>
          <w:szCs w:val="26"/>
        </w:rPr>
        <w:t xml:space="preserve">z którymi się spotkał, otrzymają powiadomienie. Wszystko to całkowicie anonimowo. Wasza prywatność jest dla nas priorytetem - dlatego aplikacja STOP COVID nie korzysta z żadnych danych. </w:t>
      </w:r>
    </w:p>
    <w:p w:rsid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>Powiadomienie nie oznacza, że jesteś zakażony, ani że musisz poddać się kwarantannie. Jeśli je otrzymasz, zachowaj ostrożność – pomożesz w ten sposób zahamować rozprzestrzenianie się choroby.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br/>
      </w:r>
      <w:r w:rsidRPr="00AA6BF5">
        <w:rPr>
          <w:rStyle w:val="Pogrubienie"/>
          <w:sz w:val="26"/>
          <w:szCs w:val="26"/>
        </w:rPr>
        <w:t>Jak zainstalować i uruchomić aplikację?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lastRenderedPageBreak/>
        <w:t>To proste. Całość zajmie Ci tylko kilka chwil.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>Krok 1. Pobierz aplikację STOP COVID ze sklepu z aplikacjami – znajdziesz go na pulpicie swojego telefonu.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>Krok 2. Zaraz po pobraniu, uruchom ją w swoim telefonie - nie musisz podawać żadnych danych.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>Krok 3. Pamiętaj, aby włączyć system monitorowania ryzyka – telefon podpowie Ci jak to zrobić.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Jeśli chcesz, regularnie wypełniaj dziennik zdrowia i test oceny ryzyka. Nie musisz, ale warto to robić. 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To już wszystko. Resztę aplikacja zrobi za Ciebie. Przez cały czas będzie działać w tle. </w:t>
      </w:r>
      <w:r w:rsidRPr="00AA6BF5">
        <w:rPr>
          <w:sz w:val="26"/>
          <w:szCs w:val="26"/>
        </w:rPr>
        <w:br/>
      </w:r>
      <w:r w:rsidRPr="00AA6BF5">
        <w:rPr>
          <w:sz w:val="26"/>
          <w:szCs w:val="26"/>
        </w:rPr>
        <w:br/>
      </w:r>
      <w:r w:rsidRPr="00AA6BF5">
        <w:rPr>
          <w:rStyle w:val="Pogrubienie"/>
          <w:sz w:val="26"/>
          <w:szCs w:val="26"/>
        </w:rPr>
        <w:t>Co zrobić w przypadku zachorowania?</w:t>
      </w:r>
      <w:bookmarkStart w:id="0" w:name="_GoBack"/>
      <w:bookmarkEnd w:id="0"/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Jeśli wynik Twojego testu na </w:t>
      </w:r>
      <w:proofErr w:type="spellStart"/>
      <w:r w:rsidRPr="00AA6BF5">
        <w:rPr>
          <w:sz w:val="26"/>
          <w:szCs w:val="26"/>
        </w:rPr>
        <w:t>koronawirusa</w:t>
      </w:r>
      <w:proofErr w:type="spellEnd"/>
      <w:r w:rsidRPr="00AA6BF5">
        <w:rPr>
          <w:sz w:val="26"/>
          <w:szCs w:val="26"/>
        </w:rPr>
        <w:t xml:space="preserve"> okaże się pozytywny, skontaktuje się z Tobą telefonicznie pracownik Centrum Kontaktu. Zapyta między innymi o to, czy korzystasz z aplikacji. Jeśli tak, przekaże Ci unikalny numer PIN. Jak go użyć?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>Krok 1. Na głównym widoku aplikacji kliknij „Więcej”.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>Krok 2. Wybierz sekcję „Moje dane”.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>Krok 3. Kliknij „Przekaż dane”.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>Krok 4. Wprowadź 6-cyfrowy numer i zatwierdź przyciskiem „Przekaż informacje”.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Najpóźniej w ciągu doby, na ekranach urządzeń innych użytkowników aplikacji, </w:t>
      </w:r>
      <w:r w:rsidR="00AA6BF5">
        <w:rPr>
          <w:sz w:val="26"/>
          <w:szCs w:val="26"/>
        </w:rPr>
        <w:t xml:space="preserve">                          </w:t>
      </w:r>
      <w:r w:rsidRPr="00AA6BF5">
        <w:rPr>
          <w:sz w:val="26"/>
          <w:szCs w:val="26"/>
        </w:rPr>
        <w:t>z którymi miałeś kontakt w ciągu ostatnich 14 dni, wyświetli się odpowiednie powiadomienie wraz ze wskazówkami, co w takiej sytuacji zrobić.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>Jeśli nie chcesz czekać na telefon, wolisz działać, to Ty możesz zadzwonić do Centrum Kontaktu i poprosić o PIN: 22 250 01 15.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Aplikacja STOP COVID jest dobrowolna i bezpłatna. Zdrowie – Twoje i Twoich bliskich – bezcenne. Dlatego, zróbmy wszystko, aby je chronić. Dla wspólnego bezpieczeństwa. Im więcej osób będzie korzystać z aplikacji, tym więcej uda się powiadomić o ryzyku zakażenia. </w:t>
      </w:r>
    </w:p>
    <w:p w:rsidR="008D0AB1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Jeśli masz dodatkowe pytania lub chcesz zgłosić problem techniczny, napisz na: </w:t>
      </w:r>
      <w:hyperlink r:id="rId5" w:history="1">
        <w:r w:rsidRPr="00AA6BF5">
          <w:rPr>
            <w:rStyle w:val="Hipercze"/>
            <w:color w:val="0563C1"/>
            <w:sz w:val="26"/>
            <w:szCs w:val="26"/>
          </w:rPr>
          <w:t>protego@mc.gov.pl</w:t>
        </w:r>
      </w:hyperlink>
      <w:r w:rsidRPr="00AA6BF5">
        <w:rPr>
          <w:sz w:val="26"/>
          <w:szCs w:val="26"/>
        </w:rPr>
        <w:t xml:space="preserve">  </w:t>
      </w:r>
    </w:p>
    <w:p w:rsidR="00B51AE3" w:rsidRPr="00AA6BF5" w:rsidRDefault="00B51AE3" w:rsidP="00AA6BF5">
      <w:pPr>
        <w:pStyle w:val="NormalnyWeb"/>
        <w:jc w:val="both"/>
        <w:rPr>
          <w:sz w:val="26"/>
          <w:szCs w:val="26"/>
        </w:rPr>
      </w:pPr>
    </w:p>
    <w:p w:rsidR="00B51AE3" w:rsidRPr="001C56C3" w:rsidRDefault="00B51AE3" w:rsidP="00AA6BF5">
      <w:pPr>
        <w:spacing w:line="240" w:lineRule="auto"/>
        <w:jc w:val="both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1C56C3">
        <w:rPr>
          <w:rFonts w:ascii="Times New Roman" w:hAnsi="Times New Roman" w:cs="Times New Roman"/>
          <w:b/>
          <w:color w:val="002060"/>
          <w:sz w:val="32"/>
          <w:szCs w:val="32"/>
        </w:rPr>
        <w:lastRenderedPageBreak/>
        <w:t>STOP COVID – APLIKACJA STALE UDOSKONALANA</w:t>
      </w:r>
    </w:p>
    <w:p w:rsidR="00B51AE3" w:rsidRPr="00B51AE3" w:rsidRDefault="00B51AE3" w:rsidP="00AA6BF5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1AE3">
        <w:rPr>
          <w:rFonts w:ascii="Times New Roman" w:hAnsi="Times New Roman" w:cs="Times New Roman"/>
          <w:i/>
          <w:sz w:val="24"/>
          <w:szCs w:val="24"/>
        </w:rPr>
        <w:t xml:space="preserve"> (informacje z dn. 12.02.2021)</w:t>
      </w:r>
    </w:p>
    <w:p w:rsidR="00467343" w:rsidRPr="00AA6BF5" w:rsidRDefault="008D0AB1" w:rsidP="00AA6BF5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6BF5">
        <w:rPr>
          <w:rFonts w:ascii="Times New Roman" w:hAnsi="Times New Roman" w:cs="Times New Roman"/>
          <w:sz w:val="26"/>
          <w:szCs w:val="26"/>
        </w:rPr>
        <w:t xml:space="preserve">Czekając na szczepionkę nie zapominajmy o stosowaniu zasad bezpieczeństwa. To czas, w którym naprawdę warto pobrać i korzystać z aplikacji STOP COVID wysyłającej powiadomienia o kontakcie z </w:t>
      </w:r>
      <w:proofErr w:type="spellStart"/>
      <w:r w:rsidRPr="00AA6BF5">
        <w:rPr>
          <w:rFonts w:ascii="Times New Roman" w:hAnsi="Times New Roman" w:cs="Times New Roman"/>
          <w:sz w:val="26"/>
          <w:szCs w:val="26"/>
        </w:rPr>
        <w:t>koronawirusem</w:t>
      </w:r>
      <w:proofErr w:type="spellEnd"/>
      <w:r w:rsidRPr="00AA6BF5">
        <w:rPr>
          <w:rFonts w:ascii="Times New Roman" w:hAnsi="Times New Roman" w:cs="Times New Roman"/>
          <w:sz w:val="26"/>
          <w:szCs w:val="26"/>
        </w:rPr>
        <w:t>. Jeśli jej nie masz – pobierz. Jeśli masz - zaktualizuj. Przygotowaliśmy nowości.</w:t>
      </w:r>
    </w:p>
    <w:p w:rsidR="008D0AB1" w:rsidRPr="00AA6BF5" w:rsidRDefault="008D0AB1" w:rsidP="00AA6BF5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6BF5">
        <w:rPr>
          <w:rFonts w:ascii="Times New Roman" w:hAnsi="Times New Roman" w:cs="Times New Roman"/>
          <w:sz w:val="26"/>
          <w:szCs w:val="26"/>
        </w:rPr>
        <w:t xml:space="preserve">Aplikacja to obok noszenia maseczki, zachowywania dystansu i dbania o higienę, kolejny element ochrony przed </w:t>
      </w:r>
      <w:proofErr w:type="spellStart"/>
      <w:r w:rsidRPr="00AA6BF5">
        <w:rPr>
          <w:rFonts w:ascii="Times New Roman" w:hAnsi="Times New Roman" w:cs="Times New Roman"/>
          <w:sz w:val="26"/>
          <w:szCs w:val="26"/>
        </w:rPr>
        <w:t>koronawirusem</w:t>
      </w:r>
      <w:proofErr w:type="spellEnd"/>
      <w:r w:rsidRPr="00AA6BF5">
        <w:rPr>
          <w:rFonts w:ascii="Times New Roman" w:hAnsi="Times New Roman" w:cs="Times New Roman"/>
          <w:sz w:val="26"/>
          <w:szCs w:val="26"/>
        </w:rPr>
        <w:t xml:space="preserve">. Nie zastępuje maseczki, ani podstawowych środków ostrożności. Uzupełnia je. Jak to robi? Wysyłając powiadomienia o kontakcie z </w:t>
      </w:r>
      <w:proofErr w:type="spellStart"/>
      <w:r w:rsidRPr="00AA6BF5">
        <w:rPr>
          <w:rFonts w:ascii="Times New Roman" w:hAnsi="Times New Roman" w:cs="Times New Roman"/>
          <w:sz w:val="26"/>
          <w:szCs w:val="26"/>
        </w:rPr>
        <w:t>koronawirusem</w:t>
      </w:r>
      <w:proofErr w:type="spellEnd"/>
      <w:r w:rsidRPr="00AA6BF5">
        <w:rPr>
          <w:rFonts w:ascii="Times New Roman" w:hAnsi="Times New Roman" w:cs="Times New Roman"/>
          <w:sz w:val="26"/>
          <w:szCs w:val="26"/>
        </w:rPr>
        <w:t>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rStyle w:val="Pogrubienie"/>
          <w:sz w:val="26"/>
          <w:szCs w:val="26"/>
        </w:rPr>
        <w:t>Coraz lepsza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Stale pracujemy nad tym, aby nasza aplikacja była coraz lepsza. W sklepach Google Play (dla telefonów z systemem Android) i </w:t>
      </w:r>
      <w:proofErr w:type="spellStart"/>
      <w:r w:rsidRPr="00AA6BF5">
        <w:rPr>
          <w:sz w:val="26"/>
          <w:szCs w:val="26"/>
        </w:rPr>
        <w:t>AppStore</w:t>
      </w:r>
      <w:proofErr w:type="spellEnd"/>
      <w:r w:rsidRPr="00AA6BF5">
        <w:rPr>
          <w:sz w:val="26"/>
          <w:szCs w:val="26"/>
        </w:rPr>
        <w:t xml:space="preserve"> (dla telefonów z systemem iOS) pojawiła się jej kolejna aktualizacja. Nowości?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Można je zauważyć już na pierwszy rzut oka – ekran główny wygląda inaczej. Jest dużo bardziej czytelny, znajdziecie tam więcej przydatnych informacji, w tym m.in. dzienne statystyki </w:t>
      </w:r>
      <w:proofErr w:type="spellStart"/>
      <w:r w:rsidRPr="00AA6BF5">
        <w:rPr>
          <w:sz w:val="26"/>
          <w:szCs w:val="26"/>
        </w:rPr>
        <w:t>zachorowań</w:t>
      </w:r>
      <w:proofErr w:type="spellEnd"/>
      <w:r w:rsidRPr="00AA6BF5">
        <w:rPr>
          <w:sz w:val="26"/>
          <w:szCs w:val="26"/>
        </w:rPr>
        <w:t xml:space="preserve"> na COVID-19 w Polsce. W odświeżonej wersji znajdziecie też m.in. historię aktywności aplikacji, np. kiedy monitorowała Wasze ryzyko zachorowania i ile kluczy przeanalizowała (klucze to generowane losowo, okresowe</w:t>
      </w:r>
      <w:r w:rsidR="00B51AE3">
        <w:rPr>
          <w:sz w:val="26"/>
          <w:szCs w:val="26"/>
        </w:rPr>
        <w:t xml:space="preserve">                      </w:t>
      </w:r>
      <w:r w:rsidRPr="00AA6BF5">
        <w:rPr>
          <w:sz w:val="26"/>
          <w:szCs w:val="26"/>
        </w:rPr>
        <w:t xml:space="preserve">i alfanumeryczne ciągi znaków zawierające anonimowe informacje inicjujące proces analizy narażenia na zakażenie </w:t>
      </w:r>
      <w:proofErr w:type="spellStart"/>
      <w:r w:rsidRPr="00AA6BF5">
        <w:rPr>
          <w:sz w:val="26"/>
          <w:szCs w:val="26"/>
        </w:rPr>
        <w:t>koronawirusem</w:t>
      </w:r>
      <w:proofErr w:type="spellEnd"/>
      <w:r w:rsidRPr="00AA6BF5">
        <w:rPr>
          <w:sz w:val="26"/>
          <w:szCs w:val="26"/>
        </w:rPr>
        <w:t>).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STOP COVID do tej pory była dostępna w polskiej, angielskiej i ukraińskiej wersji językowej. Dodaliśmy nowe tłumaczenia – na języki rosyjski, niemiecki i turecki. 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>Nie zmienia się jedno – sposób i cel działania aplikacji.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Główne zadanie STOP COVID to wysyłanie powiadomień o kontakcie </w:t>
      </w:r>
      <w:r w:rsidR="00B51AE3">
        <w:rPr>
          <w:sz w:val="26"/>
          <w:szCs w:val="26"/>
        </w:rPr>
        <w:t xml:space="preserve">                                                </w:t>
      </w:r>
      <w:r w:rsidRPr="00AA6BF5">
        <w:rPr>
          <w:sz w:val="26"/>
          <w:szCs w:val="26"/>
        </w:rPr>
        <w:t xml:space="preserve">z </w:t>
      </w:r>
      <w:proofErr w:type="spellStart"/>
      <w:r w:rsidRPr="00AA6BF5">
        <w:rPr>
          <w:sz w:val="26"/>
          <w:szCs w:val="26"/>
        </w:rPr>
        <w:t>koronawirusem</w:t>
      </w:r>
      <w:proofErr w:type="spellEnd"/>
      <w:r w:rsidRPr="00AA6BF5">
        <w:rPr>
          <w:sz w:val="26"/>
          <w:szCs w:val="26"/>
        </w:rPr>
        <w:t>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Jeśli dzięki powiadomieniu zachowasz większą ostrożność, np. zrezygnujesz ze spotkania z rodziną lub znajomymi - pomożesz ograniczyć rozprzestrzenianie się </w:t>
      </w:r>
      <w:proofErr w:type="spellStart"/>
      <w:r w:rsidRPr="00AA6BF5">
        <w:rPr>
          <w:sz w:val="26"/>
          <w:szCs w:val="26"/>
        </w:rPr>
        <w:t>koronawirusa</w:t>
      </w:r>
      <w:proofErr w:type="spellEnd"/>
      <w:r w:rsidRPr="00AA6BF5">
        <w:rPr>
          <w:sz w:val="26"/>
          <w:szCs w:val="26"/>
        </w:rPr>
        <w:t xml:space="preserve"> w Polsce. Dlatego stale zachęcamy Polaków do korzystania z tego narzędzia.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rStyle w:val="Pogrubienie"/>
          <w:sz w:val="26"/>
          <w:szCs w:val="26"/>
        </w:rPr>
        <w:t>Daj się przekonać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>Jeśli jeszcze nie masz aplikacji, pobierz ją już dziś. A jeśli nie wiesz jak działa - tłumaczymy.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Po pierwsze jest całkowicie bezpieczna. Aby skutecznie działała, nie musisz podawać żadnych swoich danych. Szanujemy Twoją prywatność. To nasz priorytet. Aplikacja </w:t>
      </w:r>
      <w:r w:rsidRPr="00AA6BF5">
        <w:rPr>
          <w:sz w:val="26"/>
          <w:szCs w:val="26"/>
        </w:rPr>
        <w:lastRenderedPageBreak/>
        <w:t>spełnia wyśrubowane normy bezpieczeństwa i ochrony danych. Przygotowaliśmy ją we współpracy z Komisją Europejską i największymi światowymi firmami technologicznymi – Google i Apple.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Aplikacja nie śledzi Twojej lokalizacji, nie ma dostępu do jakichkolwiek danych </w:t>
      </w:r>
      <w:r w:rsidR="00B51AE3">
        <w:rPr>
          <w:sz w:val="26"/>
          <w:szCs w:val="26"/>
        </w:rPr>
        <w:t xml:space="preserve">               </w:t>
      </w:r>
      <w:r w:rsidRPr="00AA6BF5">
        <w:rPr>
          <w:sz w:val="26"/>
          <w:szCs w:val="26"/>
        </w:rPr>
        <w:t xml:space="preserve">i plików, które trzymasz w telefonie. Identyczne rozwiązanie wprowadziły inne kraje Unii Europejskiej, w tym np. Niemcy. Prace nad aplikacją od początku prowadzimy transparentnie (jej kod źródłowy jest </w:t>
      </w:r>
      <w:hyperlink r:id="rId6" w:history="1">
        <w:r w:rsidRPr="00B51AE3">
          <w:rPr>
            <w:rStyle w:val="Hipercze"/>
            <w:color w:val="002060"/>
            <w:sz w:val="26"/>
            <w:szCs w:val="26"/>
            <w:u w:val="none"/>
          </w:rPr>
          <w:t>ogólnie dostępny</w:t>
        </w:r>
      </w:hyperlink>
      <w:r w:rsidRPr="00AA6BF5">
        <w:rPr>
          <w:sz w:val="26"/>
          <w:szCs w:val="26"/>
        </w:rPr>
        <w:t xml:space="preserve">), współpracujemy </w:t>
      </w:r>
      <w:r w:rsidR="00B51AE3">
        <w:rPr>
          <w:sz w:val="26"/>
          <w:szCs w:val="26"/>
        </w:rPr>
        <w:t xml:space="preserve">                                          </w:t>
      </w:r>
      <w:r w:rsidRPr="00AA6BF5">
        <w:rPr>
          <w:sz w:val="26"/>
          <w:szCs w:val="26"/>
        </w:rPr>
        <w:t xml:space="preserve">z niezależnymi ekspertami, aplikacja przeszła zaawansowane testy bezpieczeństwa (ich wyniki też publikujemy, są dostępne na </w:t>
      </w:r>
      <w:hyperlink r:id="rId7" w:history="1">
        <w:r w:rsidRPr="00AA6BF5">
          <w:rPr>
            <w:rStyle w:val="Hipercze"/>
            <w:color w:val="0563C1"/>
            <w:sz w:val="26"/>
            <w:szCs w:val="26"/>
          </w:rPr>
          <w:t>gov.pl/</w:t>
        </w:r>
        <w:proofErr w:type="spellStart"/>
        <w:r w:rsidRPr="00AA6BF5">
          <w:rPr>
            <w:rStyle w:val="Hipercze"/>
            <w:color w:val="0563C1"/>
            <w:sz w:val="26"/>
            <w:szCs w:val="26"/>
          </w:rPr>
          <w:t>stopcovid</w:t>
        </w:r>
        <w:proofErr w:type="spellEnd"/>
      </w:hyperlink>
      <w:r w:rsidRPr="00AA6BF5">
        <w:rPr>
          <w:sz w:val="26"/>
          <w:szCs w:val="26"/>
        </w:rPr>
        <w:t>).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Działanie aplikacji jest oparte o dobrze wielu znany system Bluetooth. To dzięki niemu parujemy nasze telefony np. z samochodowymi zestawami głośnomówiącymi.  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Dzięki niemu aplikacja szuka w Twoim otoczeniu innych telefonów, na których jest zainstalowana. Jeśli znajdzie takie urządzenie w odległości maksymalnie 2 metrów, </w:t>
      </w:r>
      <w:r w:rsidR="00B51AE3">
        <w:rPr>
          <w:sz w:val="26"/>
          <w:szCs w:val="26"/>
        </w:rPr>
        <w:t xml:space="preserve">                                 </w:t>
      </w:r>
      <w:r w:rsidRPr="00AA6BF5">
        <w:rPr>
          <w:sz w:val="26"/>
          <w:szCs w:val="26"/>
        </w:rPr>
        <w:t>a spotkanie będzie dłuższe niż 15 minut – zapamięta je na 14 dni.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>Jeśli w tym czasie osoba, z której urządzeniem spotkało się Twoje, zachoruje – dostaniesz powiadomienie.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rStyle w:val="Pogrubienie"/>
          <w:sz w:val="26"/>
          <w:szCs w:val="26"/>
        </w:rPr>
        <w:t>WAŻNE!</w:t>
      </w:r>
      <w:r w:rsidRPr="00AA6BF5">
        <w:rPr>
          <w:sz w:val="26"/>
          <w:szCs w:val="26"/>
        </w:rPr>
        <w:t xml:space="preserve"> Powiadomienie jest w pełni anonimowe (nie dowiesz się kto je wysłał), </w:t>
      </w:r>
      <w:r w:rsidR="00B51AE3">
        <w:rPr>
          <w:sz w:val="26"/>
          <w:szCs w:val="26"/>
        </w:rPr>
        <w:t xml:space="preserve">                      </w:t>
      </w:r>
      <w:r w:rsidRPr="00AA6BF5">
        <w:rPr>
          <w:sz w:val="26"/>
          <w:szCs w:val="26"/>
        </w:rPr>
        <w:t xml:space="preserve">a jego otrzymanie NIE oznacza, że chorujesz na </w:t>
      </w:r>
      <w:proofErr w:type="spellStart"/>
      <w:r w:rsidRPr="00AA6BF5">
        <w:rPr>
          <w:sz w:val="26"/>
          <w:szCs w:val="26"/>
        </w:rPr>
        <w:t>koronawirusa</w:t>
      </w:r>
      <w:proofErr w:type="spellEnd"/>
      <w:r w:rsidRPr="00AA6BF5">
        <w:rPr>
          <w:sz w:val="26"/>
          <w:szCs w:val="26"/>
        </w:rPr>
        <w:t>, ani że musisz iść na kwarantannę. To tylko ostrzeżenie o kontakcie z wirusem. Wraz z powiadomieniem dostaniesz za to praktyczne informacje i wskazówki, co w takiej sytuacji zrobić.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rStyle w:val="Pogrubienie"/>
          <w:sz w:val="26"/>
          <w:szCs w:val="26"/>
        </w:rPr>
        <w:t>Bezpieczna i dla bezpieczeństwa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Tak jak wspominaliśmy – jeśli dzięki powiadomieniu zrezygnujesz ze spotkania </w:t>
      </w:r>
      <w:r w:rsidR="00B51AE3">
        <w:rPr>
          <w:sz w:val="26"/>
          <w:szCs w:val="26"/>
        </w:rPr>
        <w:t xml:space="preserve">                              </w:t>
      </w:r>
      <w:r w:rsidRPr="00AA6BF5">
        <w:rPr>
          <w:sz w:val="26"/>
          <w:szCs w:val="26"/>
        </w:rPr>
        <w:t xml:space="preserve">z bliskimi lub znajomymi - możesz pomóc w zahamowaniu rozprzestrzeniania się </w:t>
      </w:r>
      <w:proofErr w:type="spellStart"/>
      <w:r w:rsidRPr="00AA6BF5">
        <w:rPr>
          <w:sz w:val="26"/>
          <w:szCs w:val="26"/>
        </w:rPr>
        <w:t>koronawirusa</w:t>
      </w:r>
      <w:proofErr w:type="spellEnd"/>
      <w:r w:rsidRPr="00AA6BF5">
        <w:rPr>
          <w:sz w:val="26"/>
          <w:szCs w:val="26"/>
        </w:rPr>
        <w:t xml:space="preserve"> w Polsce. I taki właśnie jest cel aplikacji STOP COVID.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>Kolejna ważna sprawa – jeśli chcesz dostawać takie ostrzeżenia, przy uruchomieniu aplikacji włącz system powiadamiania. Aplikacja podpowie Ci jak to zrobić. To nic groźnego – system nie monitoruje Twojego położenia, nic o Tobie nie wie. Jego jedynym zadaniem jest wyszukiwanie w Twoim pobliżu urządzeń (nie użytkowników!), na których aplikacja jest zainstalowana.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A jak to się dzieje, że aplikacja wie o kontakcie z </w:t>
      </w:r>
      <w:proofErr w:type="spellStart"/>
      <w:r w:rsidRPr="00AA6BF5">
        <w:rPr>
          <w:sz w:val="26"/>
          <w:szCs w:val="26"/>
        </w:rPr>
        <w:t>koronawirusem</w:t>
      </w:r>
      <w:proofErr w:type="spellEnd"/>
      <w:r w:rsidRPr="00AA6BF5">
        <w:rPr>
          <w:sz w:val="26"/>
          <w:szCs w:val="26"/>
        </w:rPr>
        <w:t>?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>Do każdej osoby, która odbiera pozytywny wynik testu na COVID-19 dzwoni Centrum Kontaktu. Jeśli chory korzysta z aplikacji STOP COVID – dostaje unikalny numer PIN, dzięki któremu może uruchomić system powiadomień. Dostaje też wskazówki, gdzie w aplikacji ten numer wprowadzić.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Jeśli chory wprowadzi otrzymany numer – najpóźniej w ciągu doby, na ekranach urządzeń innych użytkowników aplikacji, z którymi miał kontakt w trakcie ostatnich 14 </w:t>
      </w:r>
      <w:r w:rsidRPr="00AA6BF5">
        <w:rPr>
          <w:sz w:val="26"/>
          <w:szCs w:val="26"/>
        </w:rPr>
        <w:lastRenderedPageBreak/>
        <w:t>dni (chory nie wie kim są), wyświetla się odpowiednie powiadomienie wraz ze wskazówkami, co w takiej sytuacji zrobić.</w:t>
      </w:r>
    </w:p>
    <w:p w:rsidR="008D0AB1" w:rsidRPr="00AA6BF5" w:rsidRDefault="008D0AB1" w:rsidP="00AA6BF5">
      <w:pPr>
        <w:pStyle w:val="NormalnyWeb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Aplikacja umożliwia także szybkie i sprawne zapisanie się na test. Taką możliwość mają osoby, które dostały powiadomienia o kontakcie z </w:t>
      </w:r>
      <w:proofErr w:type="spellStart"/>
      <w:r w:rsidRPr="00AA6BF5">
        <w:rPr>
          <w:sz w:val="26"/>
          <w:szCs w:val="26"/>
        </w:rPr>
        <w:t>koronawirusem</w:t>
      </w:r>
      <w:proofErr w:type="spellEnd"/>
      <w:r w:rsidRPr="00AA6BF5">
        <w:rPr>
          <w:sz w:val="26"/>
          <w:szCs w:val="26"/>
        </w:rPr>
        <w:t>, a wynik ich – dostępnego w aplikacji – testu oceny ryzyka jest niepokojący.</w:t>
      </w:r>
    </w:p>
    <w:p w:rsidR="00B51AE3" w:rsidRDefault="00B51AE3" w:rsidP="00AA6BF5">
      <w:pPr>
        <w:pStyle w:val="Nagwek2"/>
        <w:jc w:val="both"/>
        <w:rPr>
          <w:sz w:val="26"/>
          <w:szCs w:val="26"/>
        </w:rPr>
      </w:pPr>
    </w:p>
    <w:p w:rsidR="00B51AE3" w:rsidRDefault="00B51AE3" w:rsidP="00AA6BF5">
      <w:pPr>
        <w:pStyle w:val="Nagwek2"/>
        <w:jc w:val="both"/>
        <w:rPr>
          <w:sz w:val="26"/>
          <w:szCs w:val="26"/>
        </w:rPr>
      </w:pPr>
    </w:p>
    <w:p w:rsidR="00B51AE3" w:rsidRDefault="00B51AE3" w:rsidP="00AA6BF5">
      <w:pPr>
        <w:pStyle w:val="Nagwek2"/>
        <w:jc w:val="both"/>
        <w:rPr>
          <w:sz w:val="26"/>
          <w:szCs w:val="26"/>
        </w:rPr>
      </w:pPr>
    </w:p>
    <w:p w:rsidR="00B51AE3" w:rsidRDefault="00B51AE3" w:rsidP="00AA6BF5">
      <w:pPr>
        <w:pStyle w:val="Nagwek2"/>
        <w:jc w:val="both"/>
        <w:rPr>
          <w:sz w:val="26"/>
          <w:szCs w:val="26"/>
        </w:rPr>
      </w:pPr>
    </w:p>
    <w:p w:rsidR="00B51AE3" w:rsidRDefault="00B51AE3" w:rsidP="00AA6BF5">
      <w:pPr>
        <w:pStyle w:val="Nagwek2"/>
        <w:jc w:val="both"/>
        <w:rPr>
          <w:sz w:val="26"/>
          <w:szCs w:val="26"/>
        </w:rPr>
      </w:pPr>
    </w:p>
    <w:p w:rsidR="00B51AE3" w:rsidRDefault="00B51AE3" w:rsidP="00AA6BF5">
      <w:pPr>
        <w:pStyle w:val="Nagwek2"/>
        <w:jc w:val="both"/>
        <w:rPr>
          <w:sz w:val="26"/>
          <w:szCs w:val="26"/>
        </w:rPr>
      </w:pPr>
    </w:p>
    <w:p w:rsidR="00B51AE3" w:rsidRDefault="00B51AE3" w:rsidP="00AA6BF5">
      <w:pPr>
        <w:pStyle w:val="Nagwek2"/>
        <w:jc w:val="both"/>
        <w:rPr>
          <w:sz w:val="26"/>
          <w:szCs w:val="26"/>
        </w:rPr>
      </w:pPr>
    </w:p>
    <w:p w:rsidR="00B51AE3" w:rsidRDefault="00B51AE3" w:rsidP="00AA6BF5">
      <w:pPr>
        <w:pStyle w:val="Nagwek2"/>
        <w:jc w:val="both"/>
        <w:rPr>
          <w:sz w:val="26"/>
          <w:szCs w:val="26"/>
        </w:rPr>
      </w:pPr>
    </w:p>
    <w:p w:rsidR="00B51AE3" w:rsidRDefault="00B51AE3" w:rsidP="00AA6BF5">
      <w:pPr>
        <w:pStyle w:val="Nagwek2"/>
        <w:jc w:val="both"/>
        <w:rPr>
          <w:sz w:val="26"/>
          <w:szCs w:val="26"/>
        </w:rPr>
      </w:pPr>
    </w:p>
    <w:p w:rsidR="00B51AE3" w:rsidRDefault="00B51AE3" w:rsidP="00AA6BF5">
      <w:pPr>
        <w:pStyle w:val="Nagwek2"/>
        <w:jc w:val="both"/>
        <w:rPr>
          <w:sz w:val="26"/>
          <w:szCs w:val="26"/>
        </w:rPr>
      </w:pPr>
    </w:p>
    <w:p w:rsidR="00B51AE3" w:rsidRDefault="00B51AE3" w:rsidP="00AA6BF5">
      <w:pPr>
        <w:pStyle w:val="Nagwek2"/>
        <w:jc w:val="both"/>
        <w:rPr>
          <w:sz w:val="26"/>
          <w:szCs w:val="26"/>
        </w:rPr>
      </w:pPr>
    </w:p>
    <w:p w:rsidR="00B51AE3" w:rsidRDefault="00B51AE3" w:rsidP="00AA6BF5">
      <w:pPr>
        <w:pStyle w:val="Nagwek2"/>
        <w:jc w:val="both"/>
        <w:rPr>
          <w:sz w:val="26"/>
          <w:szCs w:val="26"/>
        </w:rPr>
      </w:pPr>
    </w:p>
    <w:p w:rsidR="00B51AE3" w:rsidRDefault="00B51AE3" w:rsidP="00AA6BF5">
      <w:pPr>
        <w:pStyle w:val="Nagwek2"/>
        <w:jc w:val="both"/>
        <w:rPr>
          <w:sz w:val="26"/>
          <w:szCs w:val="26"/>
        </w:rPr>
      </w:pPr>
    </w:p>
    <w:p w:rsidR="00B51AE3" w:rsidRDefault="00B51AE3" w:rsidP="00AA6BF5">
      <w:pPr>
        <w:pStyle w:val="Nagwek2"/>
        <w:jc w:val="both"/>
        <w:rPr>
          <w:sz w:val="26"/>
          <w:szCs w:val="26"/>
        </w:rPr>
      </w:pPr>
    </w:p>
    <w:p w:rsidR="00B51AE3" w:rsidRDefault="00B51AE3" w:rsidP="00AA6BF5">
      <w:pPr>
        <w:pStyle w:val="Nagwek2"/>
        <w:jc w:val="both"/>
        <w:rPr>
          <w:sz w:val="26"/>
          <w:szCs w:val="26"/>
        </w:rPr>
      </w:pPr>
    </w:p>
    <w:p w:rsidR="00B51AE3" w:rsidRDefault="00B51AE3" w:rsidP="00AA6BF5">
      <w:pPr>
        <w:pStyle w:val="Nagwek2"/>
        <w:jc w:val="both"/>
        <w:rPr>
          <w:sz w:val="26"/>
          <w:szCs w:val="26"/>
        </w:rPr>
      </w:pPr>
    </w:p>
    <w:p w:rsidR="00B51AE3" w:rsidRDefault="00B51AE3" w:rsidP="00AA6BF5">
      <w:pPr>
        <w:pStyle w:val="Nagwek2"/>
        <w:jc w:val="both"/>
        <w:rPr>
          <w:sz w:val="26"/>
          <w:szCs w:val="26"/>
        </w:rPr>
      </w:pPr>
    </w:p>
    <w:p w:rsidR="00B51AE3" w:rsidRDefault="00B51AE3" w:rsidP="00AA6BF5">
      <w:pPr>
        <w:pStyle w:val="Nagwek2"/>
        <w:jc w:val="both"/>
        <w:rPr>
          <w:sz w:val="26"/>
          <w:szCs w:val="26"/>
        </w:rPr>
      </w:pPr>
    </w:p>
    <w:p w:rsidR="00B51AE3" w:rsidRDefault="00B51AE3" w:rsidP="00AA6BF5">
      <w:pPr>
        <w:pStyle w:val="Nagwek2"/>
        <w:jc w:val="both"/>
        <w:rPr>
          <w:sz w:val="26"/>
          <w:szCs w:val="26"/>
        </w:rPr>
      </w:pPr>
    </w:p>
    <w:p w:rsidR="00B51AE3" w:rsidRDefault="00B51AE3" w:rsidP="00AA6BF5">
      <w:pPr>
        <w:pStyle w:val="Nagwek2"/>
        <w:jc w:val="both"/>
        <w:rPr>
          <w:sz w:val="26"/>
          <w:szCs w:val="26"/>
        </w:rPr>
      </w:pPr>
    </w:p>
    <w:p w:rsidR="00B51AE3" w:rsidRDefault="00B51AE3" w:rsidP="00AA6BF5">
      <w:pPr>
        <w:pStyle w:val="Nagwek2"/>
        <w:jc w:val="both"/>
        <w:rPr>
          <w:sz w:val="26"/>
          <w:szCs w:val="26"/>
        </w:rPr>
      </w:pPr>
    </w:p>
    <w:p w:rsidR="008D0AB1" w:rsidRPr="00B51AE3" w:rsidRDefault="008D0AB1" w:rsidP="00AA6BF5">
      <w:pPr>
        <w:pStyle w:val="Nagwek2"/>
        <w:jc w:val="both"/>
        <w:rPr>
          <w:color w:val="002060"/>
          <w:sz w:val="32"/>
          <w:szCs w:val="32"/>
        </w:rPr>
      </w:pPr>
      <w:r w:rsidRPr="00B51AE3">
        <w:rPr>
          <w:color w:val="002060"/>
          <w:sz w:val="32"/>
          <w:szCs w:val="32"/>
        </w:rPr>
        <w:lastRenderedPageBreak/>
        <w:t>Aplikacja STOP COVID – nowości dla użytkowników</w:t>
      </w:r>
    </w:p>
    <w:p w:rsidR="008D0AB1" w:rsidRPr="00B51AE3" w:rsidRDefault="00B51AE3" w:rsidP="00AA6BF5">
      <w:pPr>
        <w:pStyle w:val="event-date"/>
        <w:jc w:val="both"/>
        <w:rPr>
          <w:i/>
          <w:sz w:val="26"/>
          <w:szCs w:val="26"/>
        </w:rPr>
      </w:pPr>
      <w:r w:rsidRPr="00B51AE3">
        <w:rPr>
          <w:i/>
          <w:sz w:val="26"/>
          <w:szCs w:val="26"/>
        </w:rPr>
        <w:t xml:space="preserve">(informacja z dnia </w:t>
      </w:r>
      <w:r w:rsidR="008D0AB1" w:rsidRPr="00B51AE3">
        <w:rPr>
          <w:i/>
          <w:sz w:val="26"/>
          <w:szCs w:val="26"/>
        </w:rPr>
        <w:t>02.11.2020</w:t>
      </w:r>
      <w:r w:rsidRPr="00B51AE3">
        <w:rPr>
          <w:i/>
          <w:sz w:val="26"/>
          <w:szCs w:val="26"/>
        </w:rPr>
        <w:t>)</w:t>
      </w:r>
    </w:p>
    <w:p w:rsidR="008D0AB1" w:rsidRPr="00AA6BF5" w:rsidRDefault="008D0AB1" w:rsidP="00AA6BF5">
      <w:pPr>
        <w:pStyle w:val="intro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Użytkownicy aplikacji STOP COVID, po otrzymaniu powiadomienia o kontakcie </w:t>
      </w:r>
      <w:r w:rsidR="00B51AE3">
        <w:rPr>
          <w:sz w:val="26"/>
          <w:szCs w:val="26"/>
        </w:rPr>
        <w:t xml:space="preserve">                     </w:t>
      </w:r>
      <w:r w:rsidRPr="00AA6BF5">
        <w:rPr>
          <w:sz w:val="26"/>
          <w:szCs w:val="26"/>
        </w:rPr>
        <w:t xml:space="preserve">z </w:t>
      </w:r>
      <w:proofErr w:type="spellStart"/>
      <w:r w:rsidRPr="00AA6BF5">
        <w:rPr>
          <w:sz w:val="26"/>
          <w:szCs w:val="26"/>
        </w:rPr>
        <w:t>koronawirusem</w:t>
      </w:r>
      <w:proofErr w:type="spellEnd"/>
      <w:r w:rsidRPr="00AA6BF5">
        <w:rPr>
          <w:sz w:val="26"/>
          <w:szCs w:val="26"/>
        </w:rPr>
        <w:t>, będą mogli zapisać się na test.</w:t>
      </w:r>
    </w:p>
    <w:p w:rsidR="008D0AB1" w:rsidRPr="008D0AB1" w:rsidRDefault="008D0AB1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Niemal półtora miliona Polaków korzysta już z aplikacji STOP COVID, która wysyła powiadomienia o kontakcie z </w:t>
      </w:r>
      <w:proofErr w:type="spellStart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>koronawirusem</w:t>
      </w:r>
      <w:proofErr w:type="spellEnd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>. Stale ją udoskonalamy. Niezmiennie naszym priorytetem jest prywatność i ochrona danych użytkowników.</w:t>
      </w:r>
    </w:p>
    <w:p w:rsidR="008D0AB1" w:rsidRPr="008D0AB1" w:rsidRDefault="008D0AB1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Z aplikacją na test</w:t>
      </w:r>
    </w:p>
    <w:p w:rsidR="008D0AB1" w:rsidRPr="008D0AB1" w:rsidRDefault="008D0AB1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Aplikacja to obok noszenia maseczki, zachowywania dystansu i dbania o higienę, kolejny element ochrony przed </w:t>
      </w:r>
      <w:proofErr w:type="spellStart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>koronawirusem</w:t>
      </w:r>
      <w:proofErr w:type="spellEnd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. Nie zastępuje maseczki, ani podstawowych środków ostrożności. Uzupełnia je. Jak to robi? Wysyłając powiadomienia o kontakcie z </w:t>
      </w:r>
      <w:proofErr w:type="spellStart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>koronawirusem</w:t>
      </w:r>
      <w:proofErr w:type="spellEnd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>.</w:t>
      </w:r>
    </w:p>
    <w:p w:rsidR="008D0AB1" w:rsidRPr="008D0AB1" w:rsidRDefault="008D0AB1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Jeśli dzięki powiadomieniu zachowasz większą ostrożność, np. zrezygnujesz ze spotkania z rodziną lub znajomymi - pomożesz ograniczyć rozprzestrzenianie się </w:t>
      </w:r>
      <w:proofErr w:type="spellStart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>koronawirusa</w:t>
      </w:r>
      <w:proofErr w:type="spellEnd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w Polsce. Dlatego stale zachęcamy Polaków do korzystania z tego narzędzia. Stale też je udoskonalamy.</w:t>
      </w:r>
    </w:p>
    <w:p w:rsidR="008D0AB1" w:rsidRPr="008D0AB1" w:rsidRDefault="008D0AB1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Do sklepów z aplikacjami - Google Play i </w:t>
      </w:r>
      <w:proofErr w:type="spellStart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>App</w:t>
      </w:r>
      <w:proofErr w:type="spellEnd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proofErr w:type="spellStart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>Store</w:t>
      </w:r>
      <w:proofErr w:type="spellEnd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- trafiła najnowsza wersja </w:t>
      </w:r>
      <w:proofErr w:type="spellStart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>apki</w:t>
      </w:r>
      <w:proofErr w:type="spellEnd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. Nowość to możliwość zapisania się na test, bez konieczności kontaktu z lekarzem podstawowej opieki zdrowotnej. Będą mogły z niej skorzystać wszystkie osoby, które aplikacja powiadomiła o kontakcie z </w:t>
      </w:r>
      <w:proofErr w:type="spellStart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>koronawirusem</w:t>
      </w:r>
      <w:proofErr w:type="spellEnd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i których wynik dostępnego w aplikacji testu oceny ryzyka, będzie niepokojący. </w:t>
      </w:r>
    </w:p>
    <w:p w:rsidR="008D0AB1" w:rsidRPr="008D0AB1" w:rsidRDefault="008D0AB1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>Tak to będzie wyglądało w praktyce:</w:t>
      </w:r>
    </w:p>
    <w:p w:rsidR="008D0AB1" w:rsidRPr="008D0AB1" w:rsidRDefault="008D0AB1" w:rsidP="00AA6BF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W aplikacji dostajesz powiadomienie o możliwym kontakcie z </w:t>
      </w:r>
      <w:proofErr w:type="spellStart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>koronawirusem</w:t>
      </w:r>
      <w:proofErr w:type="spellEnd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>.</w:t>
      </w:r>
    </w:p>
    <w:p w:rsidR="008D0AB1" w:rsidRPr="008D0AB1" w:rsidRDefault="008D0AB1" w:rsidP="00AA6BF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Wypełniasz (całkowicie anonimowo) dostępny w </w:t>
      </w:r>
      <w:proofErr w:type="spellStart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>apce</w:t>
      </w:r>
      <w:proofErr w:type="spellEnd"/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test oceny ryzyka, jego wynik jest niepokojący.</w:t>
      </w:r>
    </w:p>
    <w:p w:rsidR="008D0AB1" w:rsidRPr="008D0AB1" w:rsidRDefault="008D0AB1" w:rsidP="00AA6BF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>Masz możliwość zapisania się na test na COVID-19.</w:t>
      </w:r>
    </w:p>
    <w:p w:rsidR="008D0AB1" w:rsidRDefault="008D0AB1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D0AB1">
        <w:rPr>
          <w:rFonts w:ascii="Times New Roman" w:eastAsia="Times New Roman" w:hAnsi="Times New Roman" w:cs="Times New Roman"/>
          <w:sz w:val="26"/>
          <w:szCs w:val="26"/>
          <w:lang w:eastAsia="pl-PL"/>
        </w:rPr>
        <w:t>Aplikacja poprowadzi Cię przez kolejne kroki. Informacja o możliwości zapisu na test na COVID-19 wyświetli się na ekranie Twojego telefonu po wykonaniu testu oceny ryzyka. Działaj zgodnie ze wskazówkami na ekranie.</w:t>
      </w:r>
    </w:p>
    <w:p w:rsidR="00B51AE3" w:rsidRDefault="00B51AE3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:rsidR="00B51AE3" w:rsidRDefault="00B51AE3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:rsidR="00B51AE3" w:rsidRDefault="00B51AE3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:rsidR="00B51AE3" w:rsidRPr="008D0AB1" w:rsidRDefault="00B51AE3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:rsidR="00AA6BF5" w:rsidRPr="00B51AE3" w:rsidRDefault="00AA6BF5" w:rsidP="00AA6BF5">
      <w:pPr>
        <w:pStyle w:val="Nagwek2"/>
        <w:jc w:val="both"/>
        <w:rPr>
          <w:color w:val="002060"/>
          <w:sz w:val="32"/>
          <w:szCs w:val="32"/>
        </w:rPr>
      </w:pPr>
      <w:r w:rsidRPr="00B51AE3">
        <w:rPr>
          <w:color w:val="002060"/>
          <w:sz w:val="32"/>
          <w:szCs w:val="32"/>
        </w:rPr>
        <w:lastRenderedPageBreak/>
        <w:t>Nowa funkcja aplikacji STOP COVID: ostrzeż w Europie</w:t>
      </w:r>
    </w:p>
    <w:p w:rsidR="00AA6BF5" w:rsidRPr="00B51AE3" w:rsidRDefault="00B51AE3" w:rsidP="00AA6BF5">
      <w:pPr>
        <w:pStyle w:val="event-date"/>
        <w:jc w:val="both"/>
        <w:rPr>
          <w:i/>
          <w:sz w:val="26"/>
          <w:szCs w:val="26"/>
        </w:rPr>
      </w:pPr>
      <w:r w:rsidRPr="00B51AE3">
        <w:rPr>
          <w:i/>
          <w:sz w:val="26"/>
          <w:szCs w:val="26"/>
        </w:rPr>
        <w:t xml:space="preserve">(informacje z dnia </w:t>
      </w:r>
      <w:r w:rsidR="00AA6BF5" w:rsidRPr="00B51AE3">
        <w:rPr>
          <w:i/>
          <w:sz w:val="26"/>
          <w:szCs w:val="26"/>
        </w:rPr>
        <w:t>26.11.2020</w:t>
      </w:r>
      <w:r w:rsidRPr="00B51AE3">
        <w:rPr>
          <w:i/>
          <w:sz w:val="26"/>
          <w:szCs w:val="26"/>
        </w:rPr>
        <w:t>)</w:t>
      </w:r>
    </w:p>
    <w:p w:rsidR="00AA6BF5" w:rsidRPr="00AA6BF5" w:rsidRDefault="00AA6BF5" w:rsidP="00AA6BF5">
      <w:pPr>
        <w:pStyle w:val="intro"/>
        <w:jc w:val="both"/>
        <w:rPr>
          <w:sz w:val="26"/>
          <w:szCs w:val="26"/>
        </w:rPr>
      </w:pPr>
      <w:r w:rsidRPr="00AA6BF5">
        <w:rPr>
          <w:sz w:val="26"/>
          <w:szCs w:val="26"/>
        </w:rPr>
        <w:t xml:space="preserve">Polska aplikacja STOP COVID – </w:t>
      </w:r>
      <w:proofErr w:type="spellStart"/>
      <w:r w:rsidRPr="00AA6BF5">
        <w:rPr>
          <w:sz w:val="26"/>
          <w:szCs w:val="26"/>
        </w:rPr>
        <w:t>ProteGO</w:t>
      </w:r>
      <w:proofErr w:type="spellEnd"/>
      <w:r w:rsidRPr="00AA6BF5">
        <w:rPr>
          <w:sz w:val="26"/>
          <w:szCs w:val="26"/>
        </w:rPr>
        <w:t xml:space="preserve"> </w:t>
      </w:r>
      <w:proofErr w:type="spellStart"/>
      <w:r w:rsidRPr="00AA6BF5">
        <w:rPr>
          <w:sz w:val="26"/>
          <w:szCs w:val="26"/>
        </w:rPr>
        <w:t>Safe</w:t>
      </w:r>
      <w:proofErr w:type="spellEnd"/>
      <w:r w:rsidRPr="00AA6BF5">
        <w:rPr>
          <w:sz w:val="26"/>
          <w:szCs w:val="26"/>
        </w:rPr>
        <w:t xml:space="preserve"> wysyłająca powiadomienia o kontakcie z </w:t>
      </w:r>
      <w:proofErr w:type="spellStart"/>
      <w:r w:rsidRPr="00AA6BF5">
        <w:rPr>
          <w:sz w:val="26"/>
          <w:szCs w:val="26"/>
        </w:rPr>
        <w:t>koronawirusem</w:t>
      </w:r>
      <w:proofErr w:type="spellEnd"/>
      <w:r w:rsidRPr="00AA6BF5">
        <w:rPr>
          <w:sz w:val="26"/>
          <w:szCs w:val="26"/>
        </w:rPr>
        <w:t xml:space="preserve"> współdziała już z innymi europejskimi aplikacjami tego typu. Co to znaczy dla użytkowników i jak to możliwe?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Nad interoperacyjnością, bo o niej mowa, pracowaliśmy z Komisją Europejską (KE) od kilku miesięcy. Udało się. Polska jest ósmym państwem Unii Europejskiej, które ze swoją aplikacją dołączyło do stworzonej przez KE Bramy Federacyjnej (EFGS) – mówi Marek Zagórski, sekretarz stanu w Kancelarii Prezesa Rady Ministrów. - Dzięki temu użytkownicy STOP COVID –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ProteGO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Safe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mogą wysłać powiadomienia o możliwym narażeniu na kontakt z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koronawirusem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do użytkowników aplikacji innych państw UE</w:t>
      </w:r>
      <w:r w:rsidR="00B51AE3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                </w:t>
      </w: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i jednocześnie otrzymać powiadomienia od nich - dodaje.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Stop </w:t>
      </w:r>
      <w:proofErr w:type="spellStart"/>
      <w:r w:rsidRPr="00AA6BF5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Covid</w:t>
      </w:r>
      <w:proofErr w:type="spellEnd"/>
      <w:r w:rsidRPr="00AA6BF5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 w UE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To może od początku – większość krajów Unii Europejskiej (i nie tylko), chcąc zahamować rozprzestrzenianie się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koronawirusa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, stworzyło i udostępniło obywatelom oficjalne aplikacje powiadamiające o kontakcie z nim.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Niemcy mają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Corona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-Warn-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App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, Irlandczycy - COVID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Tracker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, Włosi -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Immuni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, Łotysze –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Apturi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Covid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, Duńczycy -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Smitte|stop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, Chorwaci - Stop COVID-19. My mamy – STOP COVID –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ProteGO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Safe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.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Z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apek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korzystają lub nad nimi pracują też m.in. Czesi, Holendrzy, Cypryjczycy, Austriacy, Portugalczycy, Finowie, Litwini, Słoweńcy i Norwegowie.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Wszystkie te aplikacje mają jeden podstawowy cel: powiadamiają obywateli danego kraju, w którym zostały wydane, o kontakcie z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koronawirusem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. Wszystkie też bazują na tych samych mechanizmach i technologiach oraz powstały we współpracy z Komisją Europejską.  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Czym jest więc interoperacyjność? Najlepiej opisać to na przykładzie.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Wyobraźmy sobie sytuację, że wyjeżdżamy do Niemiec (np. w celach zawodowych). Nasz pobyt potrwa ponad dwa tygodnie, po którym to czasie wrócimy do kraju. </w:t>
      </w:r>
      <w:r w:rsidR="00B51AE3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                          </w:t>
      </w: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W Polsce korzystaliśmy z aplikacji STOP COVID –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ProteGO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Safe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. Czy na czas pobytu powinniśmy pobrać niemiecką, identyczną aplikację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Corona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-Warn-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App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Jeszcze kilka dni temu byłby to być może pomysł wart rozważenia. Dziś jest już jednak inaczej.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Bez granic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lastRenderedPageBreak/>
        <w:t xml:space="preserve">Wyjeżdżając do Niemiec (ale także do Irlandii, Włoch, Hiszpanii, Łotwy, Danii, Chorwacji) nie musimy instalować lokalnych aplikacji powiadamiających o kontakcie z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koronawirusem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. Wystarczy nam STOP COVID –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ProteGO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Safe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i jej nowa funkcja </w:t>
      </w:r>
      <w:r w:rsidRPr="00AA6BF5">
        <w:rPr>
          <w:rFonts w:ascii="Times New Roman" w:eastAsia="Times New Roman" w:hAnsi="Times New Roman" w:cs="Times New Roman"/>
          <w:i/>
          <w:iCs/>
          <w:sz w:val="26"/>
          <w:szCs w:val="26"/>
          <w:lang w:eastAsia="pl-PL"/>
        </w:rPr>
        <w:t>Ostrzeż w Europie</w:t>
      </w: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.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Dzięki niej, jeśli za granicą będziemy mieli kontakt z osobą, która po spotkaniu z nami zachoruje i uruchomi w swojej aplikacji system powiadomień – dostaniemy ostrzeżenie w polskiej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apce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. To działa w obie strony. Nasze powiadomienie trafi też do użytkowników innych europejskich aplikacji.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Opisując to mniej obrazowo, ale bardziej profesjonalnie - </w:t>
      </w:r>
      <w:r w:rsidRPr="00AA6BF5">
        <w:rPr>
          <w:rFonts w:ascii="Times New Roman" w:eastAsia="Times New Roman" w:hAnsi="Times New Roman" w:cs="Times New Roman"/>
          <w:i/>
          <w:iCs/>
          <w:sz w:val="26"/>
          <w:szCs w:val="26"/>
          <w:lang w:eastAsia="pl-PL"/>
        </w:rPr>
        <w:t>Ostrzeż w Europie</w:t>
      </w: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umożliwia wymianę zaszyfrowanych kluczy (generowane losowo, okresowe i alfanumeryczne ciągi znaków zawierające anonimowe informacje inicjujące proces analizy narażenia na zakażenie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koronawirusem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) pomiędzy aplikacjami, które współpracują ze sobą w celu przeciwdziałania pandemii COVID-19.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Co ważne, to rozwiązanie, które - podobnie jak cała nasza aplikacja - szanuje prywatność użytkowników i chroni ich dane osobowe. Wyrażając zgodę na uruchomienie nowej funkcjonalności – nie udostępniają informacji o odwiedzonych miejscach, czy swoim położeniu.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Europejska brama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Interoperacyjność jest możliwa dzięki rozwiązaniu stworzonemu i utrzymywanemu przez Komisję Europejską – Bramie Federacyjnej (EFGS). To brama sieciowa, która służy do odbierania, przechowywania i udostępniania kluczy między serwerami wewnętrznymi państw członkowskich Unii Europejskiej.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Polska jest ósmym krajem, który podłączył się do EFGS. Przed nami zrobiły to tylko Niemcy, Irlandia, Włochy, Hiszpania, Łotwa, Dania i Chorwacja. Państwa, które są w trakcie przyłączania lub planują przyłączenie to Czechy, Holandia, Cypr, Austria, Portugalia, Finlandia, Litwa, Słowenia i Norwegia.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Korzystanie z funkcji </w:t>
      </w:r>
      <w:r w:rsidRPr="00AA6BF5">
        <w:rPr>
          <w:rFonts w:ascii="Times New Roman" w:eastAsia="Times New Roman" w:hAnsi="Times New Roman" w:cs="Times New Roman"/>
          <w:i/>
          <w:iCs/>
          <w:sz w:val="26"/>
          <w:szCs w:val="26"/>
          <w:lang w:eastAsia="pl-PL"/>
        </w:rPr>
        <w:t>Ostrzeż w Europie</w:t>
      </w: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nie jest obowiązkowe. Użytkownik może, ale nie musi wyrazić na to zgody.  </w:t>
      </w:r>
    </w:p>
    <w:p w:rsidR="00B51AE3" w:rsidRDefault="00B51AE3" w:rsidP="00AA6BF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</w:p>
    <w:p w:rsidR="00B51AE3" w:rsidRDefault="00B51AE3" w:rsidP="00AA6BF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</w:p>
    <w:p w:rsidR="00B51AE3" w:rsidRDefault="00B51AE3" w:rsidP="00AA6BF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</w:p>
    <w:p w:rsidR="00B51AE3" w:rsidRDefault="00B51AE3" w:rsidP="00AA6BF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</w:p>
    <w:p w:rsidR="00B51AE3" w:rsidRDefault="00B51AE3" w:rsidP="00AA6BF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</w:p>
    <w:p w:rsidR="00B51AE3" w:rsidRDefault="00B51AE3" w:rsidP="00AA6BF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</w:p>
    <w:p w:rsidR="00AA6BF5" w:rsidRPr="00B51AE3" w:rsidRDefault="00B51AE3" w:rsidP="00AA6BF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lang w:eastAsia="pl-PL"/>
        </w:rPr>
        <w:lastRenderedPageBreak/>
        <w:t xml:space="preserve">APLIKACJA STOP COVID: </w:t>
      </w:r>
      <w:r w:rsidR="00AA6BF5" w:rsidRPr="00B51AE3"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lang w:eastAsia="pl-PL"/>
        </w:rPr>
        <w:t>Pytania i odpowiedzi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 xml:space="preserve">Aplikacja pomaga w ograniczaniu rozprzestrzeniania się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koronawirusa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. Im więcej użytkowników będzie z niej korzystać, tym większa będzie jej skuteczność. Aplikacja zapewnia pełną anonimowość. Nie wymaga podawania żadnych danych osobowych. Główne funkcje STOP COVID to:</w:t>
      </w:r>
    </w:p>
    <w:p w:rsidR="00AA6BF5" w:rsidRPr="00AA6BF5" w:rsidRDefault="00AA6BF5" w:rsidP="00AA6BF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ostrzeganie przed kontaktem z osobą zakażoną - aplikacja działa w oparciu o powszechnie znaną technologię Bluetooth. Urządzenie, na którym zainstalowaliśmy STOP COVID rejestruje inne urządzenia z pobraną aplikacją. Jeśli kontakt pomiędzy urządzaniami był dłuższy niż 15 minut, a dystans mniejszy niż 2 metry – urządzenia zapamiętają to „spotkanie” na 14 dni. Jeżeli w tym czasie osoba, z której urządzeniem spotkało się nasze urządzenie zachoruje, zostaniemy o tym powiadomieni.</w:t>
      </w:r>
    </w:p>
    <w:p w:rsidR="00AA6BF5" w:rsidRPr="00AA6BF5" w:rsidRDefault="00AA6BF5" w:rsidP="00AA6BF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 xml:space="preserve">kontrola stanu zdrowia – częścią aplikacji jest dziennik zdrowia, który – jeśli chcemy – możemy codziennie uzupełniać. STOP COVID udostępnia także test oceny ryzyka. Warto go wypełniać. Wynik pokaże czy jesteśmy w niskiej, średniej czy wysokiej grupie ryzyka zakażenia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koronawirusem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.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 xml:space="preserve">Aplikacja jest stale rozbudowywana. Jedną z dodanych funkcji jest </w:t>
      </w:r>
      <w:r w:rsidRPr="00AA6BF5">
        <w:rPr>
          <w:rFonts w:ascii="Times New Roman" w:eastAsia="Times New Roman" w:hAnsi="Times New Roman" w:cs="Times New Roman"/>
          <w:sz w:val="26"/>
          <w:szCs w:val="26"/>
          <w:u w:val="single"/>
          <w:shd w:val="clear" w:color="auto" w:fill="FFFFFF"/>
          <w:lang w:eastAsia="pl-PL"/>
        </w:rPr>
        <w:t xml:space="preserve">możliwość zapisania się na test na obecność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u w:val="single"/>
          <w:shd w:val="clear" w:color="auto" w:fill="FFFFFF"/>
          <w:lang w:eastAsia="pl-PL"/>
        </w:rPr>
        <w:t>koronawiursa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 xml:space="preserve">. Z tej opcji mogą skorzystać osoby, które otrzymały powiadomienie o kontakcie z osobą zakażoną i anonimowo wypełniły test oceny ryzyka. Jeśli wynik testu jest niepokojący, użytkownik, kierując się wskazówkami udzielanymi krok po kroku przez aplikację, może zapisać się na test. </w:t>
      </w:r>
    </w:p>
    <w:p w:rsidR="00AA6BF5" w:rsidRPr="00AA6BF5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Jak działa?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Wyobraźmy sobie Alicję (A) i Bartka (B) – dwie osoby, które pobrały aplikację.</w:t>
      </w: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 </w:t>
      </w:r>
    </w:p>
    <w:p w:rsidR="00AA6BF5" w:rsidRPr="00AA6BF5" w:rsidRDefault="00AA6BF5" w:rsidP="00AA6B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Alicja i Bartek spotykają się i przebywają ze sobą w bliskiej odległości (według  wytycznych WHO i GIS).</w:t>
      </w:r>
    </w:p>
    <w:p w:rsidR="00AA6BF5" w:rsidRPr="00AA6BF5" w:rsidRDefault="00AA6BF5" w:rsidP="00AA6B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Urządzenie Alicji zapamiętuje (ale nigdzie nie wysyła) identyfikator urządzenia Bartka. Podobnie, urządzenie Bartka zapamiętuje kontakt z Alicją.</w:t>
      </w:r>
    </w:p>
    <w:p w:rsidR="00AA6BF5" w:rsidRPr="00AA6BF5" w:rsidRDefault="00AA6BF5" w:rsidP="00AA6B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W ciągu maksymalnie 14 dni od spotkania Bartek zostaje laboratoryjnie zdiagnozowany jako chory na COVID-19.</w:t>
      </w:r>
    </w:p>
    <w:p w:rsidR="00AA6BF5" w:rsidRPr="00AA6BF5" w:rsidRDefault="00AA6BF5" w:rsidP="00AA6B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Do Bartka dzwoni pracownik Centrum Kontaktu, informuje go o wyniku testu i pyta czy ma aplikację. Jeśli tak, to Bartek może (dobrowolnie) wysłać odpowiednią informację na urządzenia osób, z którymi miał kontakt.</w:t>
      </w:r>
    </w:p>
    <w:p w:rsidR="00AA6BF5" w:rsidRPr="00AA6BF5" w:rsidRDefault="00AA6BF5" w:rsidP="00AA6B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Alicja po upływie 24 godzin dostaje powiadomienie o tym, że w ciągu ostatnich 14 miała kontakt z osobą chorą (bez wskazania z kim oraz dokładnie kiedy). Wraz z tą informacją Alicja otrzymuje spersonalizowane porady medyczne oraz numer telefonu do Centrum Kontaktu.</w:t>
      </w:r>
    </w:p>
    <w:p w:rsidR="00B51AE3" w:rsidRDefault="00AA6BF5" w:rsidP="00AA6B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Ważne – kontakt z osobą zakażoną NIE oznacza „automatycznego” skierowania Alicji na obowiązkową kwarantannę domową. </w:t>
      </w:r>
    </w:p>
    <w:p w:rsidR="00AA6BF5" w:rsidRPr="00B51AE3" w:rsidRDefault="00AA6BF5" w:rsidP="00B51AE3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lastRenderedPageBreak/>
        <w:br/>
        <w:t> </w:t>
      </w:r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Czy korzystanie z aplikacji jest obowiązkowe?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NIE - korzystanie z aplikacji jest dobrowolne. Zachęcamy do używania STOP COVID. To realne wsparcie w walce z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koronawirusem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. Jak pokazują badania, skuteczna izolacja zakażonych oraz wykorzystanie aplikacji typu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exposure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notification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(tego typu aplikacją jest STOP COVID) nawet o kilkadziesiąt procent mogą zredukować ryzyko rozprzestrzeniania się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koronawirusa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. Dlatego - ściągnij i uruchom aplikację – dbaj o siebie i innych.</w:t>
      </w:r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Czy aplikacja jest darmowa?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Tak, aplikacja jest darmowa.</w:t>
      </w:r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Skąd mogę pobrać aplikację?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To zależy od telefonu, którego używasz. Jeśli korzystasz z telefonu systemem Android – znajdziesz ją w sklepie Google Play. Jeśli Twój smartfon działa w oparciu o iOS, zajrzyj do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App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Store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. Niezależnie od modelu telefonu, sklepy znajdziesz na jego pulpicie. </w:t>
      </w:r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Jak zainstalować aplikację na swoim telefonie?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Aplikacja jest dostępna do pobrania w sklepach </w:t>
      </w:r>
      <w:hyperlink r:id="rId8" w:history="1">
        <w:r w:rsidRPr="00AA6BF5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shd w:val="clear" w:color="auto" w:fill="FFFFFF"/>
            <w:lang w:eastAsia="pl-PL"/>
          </w:rPr>
          <w:t>Google Play</w:t>
        </w:r>
      </w:hyperlink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 lub 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u w:val="single"/>
          <w:shd w:val="clear" w:color="auto" w:fill="FFFFFF"/>
          <w:lang w:eastAsia="pl-PL"/>
        </w:rPr>
        <w:fldChar w:fldCharType="begin"/>
      </w:r>
      <w:r w:rsidRPr="00AA6BF5">
        <w:rPr>
          <w:rFonts w:ascii="Times New Roman" w:eastAsia="Times New Roman" w:hAnsi="Times New Roman" w:cs="Times New Roman"/>
          <w:sz w:val="26"/>
          <w:szCs w:val="26"/>
          <w:u w:val="single"/>
          <w:shd w:val="clear" w:color="auto" w:fill="FFFFFF"/>
          <w:lang w:eastAsia="pl-PL"/>
        </w:rPr>
        <w:instrText xml:space="preserve"> HYPERLINK "file:///C:\\Users\\j.debek\\AppData\\Local\\Microsoft\\Windows\\INetCache\\Content.Outlook\\O3O8VJK0\\pobierz%20ProteGO%20Safe%20ze%20sklepu%20App%20Store" </w:instrText>
      </w:r>
      <w:r w:rsidRPr="00AA6BF5">
        <w:rPr>
          <w:rFonts w:ascii="Times New Roman" w:eastAsia="Times New Roman" w:hAnsi="Times New Roman" w:cs="Times New Roman"/>
          <w:sz w:val="26"/>
          <w:szCs w:val="26"/>
          <w:u w:val="single"/>
          <w:shd w:val="clear" w:color="auto" w:fill="FFFFFF"/>
          <w:lang w:eastAsia="pl-PL"/>
        </w:rPr>
        <w:fldChar w:fldCharType="separate"/>
      </w:r>
      <w:r w:rsidRPr="00AA6BF5">
        <w:rPr>
          <w:rFonts w:ascii="Times New Roman" w:eastAsia="Times New Roman" w:hAnsi="Times New Roman" w:cs="Times New Roman"/>
          <w:color w:val="0000FF"/>
          <w:sz w:val="26"/>
          <w:szCs w:val="26"/>
          <w:u w:val="single"/>
          <w:shd w:val="clear" w:color="auto" w:fill="FFFFFF"/>
          <w:lang w:eastAsia="pl-PL"/>
        </w:rPr>
        <w:t>App</w:t>
      </w:r>
      <w:proofErr w:type="spellEnd"/>
      <w:r w:rsidRPr="00AA6BF5">
        <w:rPr>
          <w:rFonts w:ascii="Times New Roman" w:eastAsia="Times New Roman" w:hAnsi="Times New Roman" w:cs="Times New Roman"/>
          <w:color w:val="0000FF"/>
          <w:sz w:val="26"/>
          <w:szCs w:val="26"/>
          <w:u w:val="single"/>
          <w:shd w:val="clear" w:color="auto" w:fill="FFFFFF"/>
          <w:lang w:eastAsia="pl-PL"/>
        </w:rPr>
        <w:t xml:space="preserve"> </w:t>
      </w:r>
      <w:proofErr w:type="spellStart"/>
      <w:r w:rsidRPr="00AA6BF5">
        <w:rPr>
          <w:rFonts w:ascii="Times New Roman" w:eastAsia="Times New Roman" w:hAnsi="Times New Roman" w:cs="Times New Roman"/>
          <w:color w:val="0000FF"/>
          <w:sz w:val="26"/>
          <w:szCs w:val="26"/>
          <w:u w:val="single"/>
          <w:shd w:val="clear" w:color="auto" w:fill="FFFFFF"/>
          <w:lang w:eastAsia="pl-PL"/>
        </w:rPr>
        <w:t>Store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u w:val="single"/>
          <w:shd w:val="clear" w:color="auto" w:fill="FFFFFF"/>
          <w:lang w:eastAsia="pl-PL"/>
        </w:rPr>
        <w:fldChar w:fldCharType="end"/>
      </w: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. Aby ją odnaleźć, wystarczy wpisać nazwę STOP COVID w pole wyszukiwania. A następnie - kliknąć przycisk „Instaluj”. Po pobraniu, uruchamiamy aplikację poprzez kliknięcie w jej ikonę. System podpowie krok po kroku, co zrobić dalej.</w:t>
      </w:r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Jakie dane muszę podać, aby zalogować się do aplikacji?  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Do aplikacji nie trzeba się logować. Aby ją uruchomić i z niej korzystać, nie trzeba podawać żadnych swoich danych osobowych, ani nawet numeru telefonu.</w:t>
      </w:r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Czym są sklepy </w:t>
      </w:r>
      <w:proofErr w:type="spellStart"/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App</w:t>
      </w:r>
      <w:proofErr w:type="spellEnd"/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 </w:t>
      </w:r>
      <w:proofErr w:type="spellStart"/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Store</w:t>
      </w:r>
      <w:proofErr w:type="spellEnd"/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 i Google Play?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 xml:space="preserve">Sklep Google Play (dla telefonów z systemem Android) i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App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 xml:space="preserve">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Store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 xml:space="preserve"> (dla telefonów z system iOS) są bezpiecznymi źródłami aplikacji udostępnionymi przez firmy Google oraz Apple. Pobierane z nich aplikacje przechodzą szczegółową weryfikację w zakresie bezpieczeństwa oraz poprawności działania. Aplikacji sklepów nie trzeba instalować, w każdym urządzeniu są instalowane wraz z systemem operacyjnym. Znajdziesz je na pulpicie swojego telefonu. </w:t>
      </w:r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Czy mój telefon obsługuje aplikację?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lastRenderedPageBreak/>
        <w:t xml:space="preserve">Aplikacja działa na telefonach z systemami: Android oraz iOS. Wymaga systemu Android 6.0 lub nowszego. Wymaga systemu iOS 13.5 lub nowszego. Jest zgodna z urządzeniami: iPhone oraz iPod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touch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, jak również z większością urządzeń z systemem Android.</w:t>
      </w:r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Czy korzystanie z aplikacji wiąże się z przetwarzaniem moich danych osobowych? Jeżeli tak, to jakich?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Korzystanie z aplikacji nie wiąże się z przetwarzaniem Twoich danych osobowych. Aplikacja z nich nie korzysta, ani ich nie zbiera. </w:t>
      </w:r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Co stanie się w przypadku odinstalowania aplikacji?  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Po odinstalowaniu aplikacji nie dostaniesz powiadomień o możliwym kontakcie z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koronawirusem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. Możesz oczywiście zainstalować ją z powrotem, ale oznacza to utratę dotychczas zgromadzonej historii kontaktów.</w:t>
      </w:r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Czy kiedy mój telefon jest rozładowany nadal skanuje otoczenie?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Jeśli Twój telefon jest wyłączony/rozładowany nie skanuje otoczenia. W praktyce oznacza to, że jeśli w czasie kiedy Twój telefon był wyłączony/rozładowany spotkałeś osobę chorą, nie zostaniesz o tym poinformowany.</w:t>
      </w:r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Jakie informacje przekaże mi aplikacja?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W sytuacji, w której okazuje się, że osoba, z którą mieliśmy kontakt zarejestrowany przez nasz telefon w ciągu ostatnich dwóch tygodni zachorowała, aplikacja poinformuje nas o możliwym ryzyku. </w:t>
      </w:r>
      <w:r w:rsidRPr="00AA6BF5"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FFF"/>
          <w:lang w:eastAsia="pl-PL"/>
        </w:rPr>
        <w:t>WAŻNE!</w:t>
      </w: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 Poprzez aplikację nie dowiemy się, kto zachorował. Dowiemy się za to, że jesteśmy w grupie ryzyka i powinniśmy zwrócić szczególną uwagę na swoje samopoczucie, ale też ograniczyć kontakty z innymi osobami.</w:t>
      </w:r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Czy aplikacja mnie śledzi?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Aplikacja NIE śledzi użytkownika. Aby ją uruchomić nie jest wymagane jakiekolwiek uwierzytelnienie, np. podanie numeru telefonu. Aplikacja nie inwigiluje, nie zbiera i nie udostępnia danych użytkowników. Informacje o napotkanych urządzeniach nie zawierają żadnych danych o ich właścicielach, są anonimowe i zakodowane, a do tego przechowywane tylko w telefonie, przez dwa tygodnie. Później są usuwane. Zachęcamy do zapoznania się z dokumentacją projektu: </w:t>
      </w:r>
      <w:hyperlink r:id="rId9" w:history="1">
        <w:r w:rsidRPr="00AA6BF5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pl-PL"/>
          </w:rPr>
          <w:t>https://github.com/ProteGO-Safe</w:t>
        </w:r>
      </w:hyperlink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Jak aplikacja ocenia ryzyko zakażenia?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Aplikacja bierze pod uwagę cztery czynniki:</w:t>
      </w:r>
    </w:p>
    <w:p w:rsidR="00AA6BF5" w:rsidRPr="00AA6BF5" w:rsidRDefault="00AA6BF5" w:rsidP="00AA6BF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bliskość kontaktu (mierzona siłą sygnału Bluetooth),</w:t>
      </w:r>
    </w:p>
    <w:p w:rsidR="00AA6BF5" w:rsidRPr="00AA6BF5" w:rsidRDefault="00AA6BF5" w:rsidP="00AA6BF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czas trwania kontaktu (powyżej 15 minut),</w:t>
      </w:r>
    </w:p>
    <w:p w:rsidR="00AA6BF5" w:rsidRPr="00AA6BF5" w:rsidRDefault="00AA6BF5" w:rsidP="00AA6BF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czas, który upłynął od kontaktu (im więcej czasu upłynęło, tym ryzyko niższe),</w:t>
      </w:r>
    </w:p>
    <w:p w:rsidR="00AA6BF5" w:rsidRPr="00AA6BF5" w:rsidRDefault="00AA6BF5" w:rsidP="00AA6BF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lastRenderedPageBreak/>
        <w:t>pewność zarażenia (w wypadku STOP COVID ta wartość jest zawsze maksymalna, ponieważ jako chore mogą się oznaczyć tylko osoby zdiagnozowane pozytywnie).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Każdemu spotkaniu, w każdej kategorii przypisywany jest wynik od 1 do 8. Wyniki z każdej kategorii są przez siebie mnożone, zatem wartość wskazująca najwyższe ryzyko to 4096. W oparciu o uzyskany rezultat, aplikacja poinformuje użytkownika o „niskim”, „średnim” lub „wysokim” ryzyku zakażenia. 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Progi kwalifikacji do danej kategorii ryzyka to:</w:t>
      </w:r>
    </w:p>
    <w:p w:rsidR="00AA6BF5" w:rsidRPr="00AA6BF5" w:rsidRDefault="00AA6BF5" w:rsidP="00AA6BF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niskie: od 0 do 1499,</w:t>
      </w:r>
    </w:p>
    <w:p w:rsidR="00AA6BF5" w:rsidRPr="00AA6BF5" w:rsidRDefault="00AA6BF5" w:rsidP="00AA6BF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średnie: od 1500 do 2999,</w:t>
      </w:r>
    </w:p>
    <w:p w:rsidR="00AA6BF5" w:rsidRPr="00AA6BF5" w:rsidRDefault="00AA6BF5" w:rsidP="00AA6BF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wysokie: od 3000 do 4096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Powyższe wartości wynikają z rekomendacji Głównego Inspektoratu Sanitarnego i są na bieżąco aktualizowane.</w:t>
      </w:r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Czy informacja o kontakcie z osobą zakażoną przychodzi natychmiast? Czy to nie oznacza możliwości identyfikacji osoby chorej?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 xml:space="preserve">Powiadomienia o zmianie statusu na średnie lub wysokie ryzyko przychodzą z 24-godzinnym opóźnieniem. Nie ma możliwości, aby użytkownik otrzymał powiadomienie podczas kontaktu z osobą zakażoną. W ten sposób chronimy prywatność osób, które mają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koronawirusa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 xml:space="preserve">. Ale anonimowość gwarantujemy wszystkim użytkownikom. Aplikacja nie śledzi, ani nie wymaga podawania żadnych danych osobowych. </w:t>
      </w:r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Czy jeśli dostanę informację, że jestem w wysokiej grupie ryzyka zachorowania zostanę objęty obowiązkową kwarantanną domową?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 xml:space="preserve">Nie, nie zostaniesz „automatycznie” objęty obowiązkową kwarantanną domową. Dostaniesz za to pomocne instrukcje, będziesz wiedział co zrobić dalej, z kim się skontaktować. Osoby, które otrzymały powiadomienie o kontakcie z zakażonym i mają niepokojący wynik testu oceny ryzyka, mogą także poprzez aplikację zapisać się na test na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koronawirusa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 xml:space="preserve">. </w:t>
      </w:r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Czy jeśli stoję w korku, a kierowca w samochodzie obok jest zakażony, to czy dostanę informację o możliwym kontakcie z </w:t>
      </w:r>
      <w:proofErr w:type="spellStart"/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koronawirusem</w:t>
      </w:r>
      <w:proofErr w:type="spellEnd"/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Technologia wykorzystywana przez aplikację jest tak kalibrowana, że bierze pod uwagę kilka parametrów, nie tylko odległość. Stale pracujemy nad zminimalizowaniem ryzyka fałszywych alarmów. </w:t>
      </w:r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Czy powiadomienie o byciu w wysokiej grupie ryzyka będzie uprawniało do bezpłatnego testu na </w:t>
      </w:r>
      <w:proofErr w:type="spellStart"/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koronawirusa</w:t>
      </w:r>
      <w:proofErr w:type="spellEnd"/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lastRenderedPageBreak/>
        <w:t xml:space="preserve">Na bezpłatny test na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koronawirusa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mogą za pośrednictwem aplikacji zapisać się osoby, które otrzymały powiadomienie o kontakcie z zakażonym, a anonimowo wypełniony przez nie test oceny ryzyka dał niepokojący wynik. </w:t>
      </w: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Informacja o możliwości zapisu na test na COVID-19 wyświetli się na ekranie telefonu po wykonaniu testu oceny ryzyka. Aplikacja wskaże kolejne kroki. Należy działać zgodnie ze wskazówkami.</w:t>
      </w:r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Czy codziennie muszę wypełniać test oceny ryzyka?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Nie musisz, ale warto to robić regularnie. I najważniejsze - pamiętaj, aby odpowiadać zgodnie z prawdą. To dla Twojego bezpieczeństwa.</w:t>
      </w:r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Czy dzięki aplikacji dowiem się, kto w moim otoczeniu jest chory na </w:t>
      </w:r>
      <w:proofErr w:type="spellStart"/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koronawirusa</w:t>
      </w:r>
      <w:proofErr w:type="spellEnd"/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Nie, nie dowiesz się. Informacje na temat możliwego kontaktu z osobą zakażoną są przekazywane innym użytkownikom całkowicie anonimowo. Nie ma możliwości, aby na ich podstawie zidentyfikować kogokolwiek.</w:t>
      </w:r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Czy jeśli zachoruję i będę chciał poinformować o tym użytkowników aplikacji, </w:t>
      </w:r>
      <w:r w:rsidR="00B51AE3"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                                  </w:t>
      </w: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z którymi miałem kontakt, dowiedzą się że to ja zachorowałem?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Nie, nie dowiedzą się. Informacje na temat możliwego kontaktu z osobą zakażoną są przekazywane innym użytkownikom całkowicie anonimowo. Nie ma możliwości, aby na ich podstawie zidentyfikować kogokolwiek.</w:t>
      </w:r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Czy aplikacja jest zgodna z RODO?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Aplikacja jest budowana zgodnie z zasadami wynikającymi z ogólnego rozporządzenia o ochronie danych osobowych (RODO), w tym minimalizacji danych,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privacy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by design,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privacy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by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default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, prawidłowości, integralności oraz poufności.</w:t>
      </w: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 xml:space="preserve">Bazujemy na wytycznych Europejskiej Rady Ochrony Danych Osobowych, Komisji Europejskiej oraz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Toolbox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opracowanym w ramach sieci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eHealth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działającej przy Komisji Europejskiej. Szczególną wagę przykładamy do zapewnienia najwyższych standardów prywatności.</w:t>
      </w:r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Skąd aplikacja będzie wiedziała, czy spotkałem osobę zakażoną?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Kluczem do działania aplikacji jest stale włączony Bluetooth. Dzięki niemu nasze urządzenie (telefon) komunikuje się z urządzeniami innych użytkowników aplikacji, a urządzenia innych użytkowników z naszym.</w:t>
      </w:r>
    </w:p>
    <w:p w:rsidR="00AA6BF5" w:rsidRPr="00B51AE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51AE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Czy mój Bluetooth łączy się na stałe z innymi urządzeniami?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Bluetooth nie łączy się z innymi urządzeniami na stałe. Wysyła jedynie cykliczne sygnały. Na takiej zasadzie działa m.in. przy parowaniu urządzeń, czy zestawów głośnomówiących.</w:t>
      </w:r>
    </w:p>
    <w:p w:rsidR="00AA6BF5" w:rsidRPr="008F615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8F615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lastRenderedPageBreak/>
        <w:t xml:space="preserve">Skąd w systemie pojawia się informacja o potencjalnym ryzyku? 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 xml:space="preserve">Od zakażonego. To osoba, która otrzymała pozytywny wynik testu na obecność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koronawirusa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, wysyła do innych użytkowników aplikacji anonimowe powiadomienie. Robi to wpisując w odpowiednim miejscu 6-cyfrowy numer PIN otrzymany od pracownika Centrum Kontaktu.</w:t>
      </w:r>
    </w:p>
    <w:p w:rsidR="00AA6BF5" w:rsidRPr="008F615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8F615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Gdzie przechowywane są zbierane dane?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Dane o napotkanych urządzeniach, w postaci anonimowych, zaszyfrowanych identyfikatorów, przechowywane są tylko w naszym telefonie - przez dwa tygodnie, a następnie usuwane. Nie są nigdzie przesyłane. Zachęcamy do zapoznania się z dokumentacją projektu: </w:t>
      </w:r>
      <w:hyperlink r:id="rId10" w:history="1">
        <w:r w:rsidRPr="00AA6BF5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shd w:val="clear" w:color="auto" w:fill="FFFFFF"/>
            <w:lang w:eastAsia="pl-PL"/>
          </w:rPr>
          <w:t>https://github.com/ProteGO-Safe</w:t>
        </w:r>
      </w:hyperlink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 </w:t>
      </w:r>
    </w:p>
    <w:p w:rsidR="00AA6BF5" w:rsidRPr="008F615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8F615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Czy dzięki aplikacji wejdę bez kolejki do galerii handlowej?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Nie, aplikacja nie daje takich uprawnień, ani innych przywilejów.</w:t>
      </w:r>
    </w:p>
    <w:p w:rsidR="00AA6BF5" w:rsidRPr="008F615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8F615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Czy jeśli chcę zjeść w restauracji to muszę zarejestrować swoje wejście za pomocą aplikacji?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Nie. Aplikacja nie jest obowiązkowa ani w tej, ani w żadnej innej sytuacji.</w:t>
      </w:r>
    </w:p>
    <w:p w:rsidR="00AA6BF5" w:rsidRPr="008F615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8F615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Kto stoi za aplikacją?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 xml:space="preserve">Aplikacja to efekt prac koalicji polskich firm informatycznych, które przygotowały i rozwijają ją na zlecenie Ministerstwa Cyfryzacji, które 6 października 2020 r. zostało włączone do Kancelarii Prezesa Rady Ministrów we współpracy z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GovTech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 xml:space="preserve"> Polska, pod nadzorem Głównego Inspektoratu Sanitarnego. </w:t>
      </w:r>
    </w:p>
    <w:p w:rsidR="00AA6BF5" w:rsidRPr="008F615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8F615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Jaką rolę w powstaniu aplikacji odegrały Google i Apple?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 xml:space="preserve">Aplikacja powstała w 100% dzięki koalicji polskich firm informatycznych pracujących na zlecenie instytucji rządowych. Google i Apple, jako twórcy najpopularniejszych systemów operacyjnych, udostępniają jedynie mechanizm pozwalający na ocenę ryzyka zakażenia. Nie mają dostępu do żadnych danych osobowych, ani nie są w stanie zidentyfikować użytkowników. Aplikacja nie jest połączona z żadnymi innymi usługami (takimi jak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iCloud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 xml:space="preserve"> lub Google Drive). </w:t>
      </w:r>
    </w:p>
    <w:p w:rsidR="00AA6BF5" w:rsidRPr="008F615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8F615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Czy aplikacja działa za granicą?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Kontakt dwóch użytkowników STOP COVID będzie odnotowany przez ich urządzenia niezależnie od tego, w jakim kraju nastąpi. Obecnie, na poziomie działającej przy Komisji Europejskiej sieci e-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Health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 xml:space="preserve"> Network, trwają dyskusje o tym, jak zapewnić interoperacyjność pomiędzy aplikacjami każdego z państw członkowskich.</w:t>
      </w:r>
    </w:p>
    <w:p w:rsidR="00AA6BF5" w:rsidRPr="008F615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8F615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Skąd mogę wiedzieć, że ściągnąłem prawdziwą wersję STOP COVID?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lastRenderedPageBreak/>
        <w:t xml:space="preserve">Aplikację można pobrać tylko z oficjalnych sklepów z aplikacjami - Google Play oraz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App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 xml:space="preserve"> </w:t>
      </w:r>
      <w:proofErr w:type="spellStart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Store</w:t>
      </w:r>
      <w:proofErr w:type="spellEnd"/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. Jej autentyczność możemy poznać po tym, że deweloperem jest Ministerstwo Cyfryzacji. Ostrzegamy przed instalowaniem aplikacji z innych źródeł - mogą one zawierać złośliwe oprogramowanie lub wyłudzać dane osobowe.</w:t>
      </w:r>
    </w:p>
    <w:p w:rsidR="00AA6BF5" w:rsidRPr="008F615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8F615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Czy aplikacja wykorzystuje 5G?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pl-PL"/>
        </w:rPr>
        <w:t>Działanie STOP COVID nie zależy od standardu technologii komórkowej,  w tym również – nie wymaga modułu 5G.</w:t>
      </w:r>
    </w:p>
    <w:p w:rsidR="00AA6BF5" w:rsidRPr="008F6153" w:rsidRDefault="00AA6BF5" w:rsidP="00AA6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8F6153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Czy informacja wyświetlona w aplikacji to diagnoza medyczna? </w:t>
      </w:r>
    </w:p>
    <w:p w:rsidR="00AA6BF5" w:rsidRPr="00AA6BF5" w:rsidRDefault="00AA6BF5" w:rsidP="00AA6B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AA6BF5">
        <w:rPr>
          <w:rFonts w:ascii="Times New Roman" w:eastAsia="Times New Roman" w:hAnsi="Times New Roman" w:cs="Times New Roman"/>
          <w:sz w:val="26"/>
          <w:szCs w:val="26"/>
          <w:lang w:eastAsia="pl-PL"/>
        </w:rPr>
        <w:t>Nie. Informacja wyświetlona w aplikacji nie jest diagnozą medyczną. Taką może wystawić tylko lekarz. Aplikacja ma na celu jedynie wsparcie w ocenie ryzyka zachorowania. W wypadku zmiany statusu na średnie lub wysokie ryzyko zalecamy telefon do Centrum Kontaktu.</w:t>
      </w:r>
    </w:p>
    <w:p w:rsidR="008D0AB1" w:rsidRPr="00AA6BF5" w:rsidRDefault="008D0AB1" w:rsidP="00AA6BF5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D0AB1" w:rsidRPr="00AA6B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F0F52"/>
    <w:multiLevelType w:val="multilevel"/>
    <w:tmpl w:val="D8CED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2B4937"/>
    <w:multiLevelType w:val="multilevel"/>
    <w:tmpl w:val="FD3C7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305D58"/>
    <w:multiLevelType w:val="multilevel"/>
    <w:tmpl w:val="6D6C4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383740"/>
    <w:multiLevelType w:val="multilevel"/>
    <w:tmpl w:val="8416E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8A5E51"/>
    <w:multiLevelType w:val="multilevel"/>
    <w:tmpl w:val="22022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AB1"/>
    <w:rsid w:val="001C56C3"/>
    <w:rsid w:val="00467343"/>
    <w:rsid w:val="00861EB1"/>
    <w:rsid w:val="008D0AB1"/>
    <w:rsid w:val="008F6153"/>
    <w:rsid w:val="00AA6BF5"/>
    <w:rsid w:val="00B5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639ACD-F278-4FCB-9176-D914F6D96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8D0A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8D0A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8D0AB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D0AB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8D0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D0AB1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8D0AB1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8D0AB1"/>
    <w:rPr>
      <w:i/>
      <w:iCs/>
    </w:rPr>
  </w:style>
  <w:style w:type="paragraph" w:customStyle="1" w:styleId="event-date">
    <w:name w:val="event-date"/>
    <w:basedOn w:val="Normalny"/>
    <w:rsid w:val="008D0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tro">
    <w:name w:val="intro"/>
    <w:basedOn w:val="Normalny"/>
    <w:rsid w:val="008D0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r-only">
    <w:name w:val="sr-only"/>
    <w:basedOn w:val="Domylnaczcionkaakapitu"/>
    <w:rsid w:val="00AA6BF5"/>
  </w:style>
  <w:style w:type="paragraph" w:styleId="Tekstdymka">
    <w:name w:val="Balloon Text"/>
    <w:basedOn w:val="Normalny"/>
    <w:link w:val="TekstdymkaZnak"/>
    <w:uiPriority w:val="99"/>
    <w:semiHidden/>
    <w:unhideWhenUsed/>
    <w:rsid w:val="001C56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6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5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4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3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2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1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3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8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7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6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y.google.com/store/apps/details?id=pl.gov.mc.protegosafe&amp;hl=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v.pl/web/protegosafe/gov.pl/stopcovi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thub.com/ProteGO-Safe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protego@mc.gov.pl" TargetMode="External"/><Relationship Id="rId10" Type="http://schemas.openxmlformats.org/officeDocument/2006/relationships/hyperlink" Target="https://github.com/ProteGO-Saf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ithub.com/ProteGO-Saf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15</Pages>
  <Words>4243</Words>
  <Characters>25463</Characters>
  <Application>Microsoft Office Word</Application>
  <DocSecurity>0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Kaproń</dc:creator>
  <cp:keywords/>
  <dc:description/>
  <cp:lastModifiedBy>Magdalena Kaproń</cp:lastModifiedBy>
  <cp:revision>2</cp:revision>
  <cp:lastPrinted>2021-02-24T08:28:00Z</cp:lastPrinted>
  <dcterms:created xsi:type="dcterms:W3CDTF">2021-02-24T07:55:00Z</dcterms:created>
  <dcterms:modified xsi:type="dcterms:W3CDTF">2021-02-24T08:57:00Z</dcterms:modified>
</cp:coreProperties>
</file>